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9D1166" w:rsidRDefault="00F5040E" w:rsidP="00F5040E">
      <w:pPr>
        <w:jc w:val="center"/>
        <w:rPr>
          <w:b/>
        </w:rPr>
      </w:pPr>
      <w:r w:rsidRPr="009D1166">
        <w:rPr>
          <w:b/>
        </w:rPr>
        <w:t>ПОЯСНИТЕЛЬНАЯ ЗАПИСКА</w:t>
      </w:r>
    </w:p>
    <w:p w:rsidR="007C45AC" w:rsidRPr="007C45AC" w:rsidRDefault="00F5040E" w:rsidP="007C45AC">
      <w:pPr>
        <w:jc w:val="center"/>
        <w:rPr>
          <w:b/>
        </w:rPr>
      </w:pPr>
      <w:r w:rsidRPr="009D1166">
        <w:rPr>
          <w:b/>
        </w:rPr>
        <w:t>к проекту постановления администрации городского округа гор</w:t>
      </w:r>
      <w:r>
        <w:rPr>
          <w:b/>
        </w:rPr>
        <w:t xml:space="preserve">од Выкса Нижегородской области </w:t>
      </w:r>
      <w:r w:rsidR="007C45AC">
        <w:rPr>
          <w:b/>
        </w:rPr>
        <w:t>«</w:t>
      </w:r>
      <w:r w:rsidR="007C45AC" w:rsidRPr="007C45AC">
        <w:rPr>
          <w:b/>
        </w:rPr>
        <w:t>О внесении изменений в постановление администрации</w:t>
      </w:r>
    </w:p>
    <w:p w:rsidR="007C45AC" w:rsidRPr="007C45AC" w:rsidRDefault="007C45AC" w:rsidP="007C45AC">
      <w:pPr>
        <w:jc w:val="center"/>
        <w:rPr>
          <w:b/>
        </w:rPr>
      </w:pPr>
      <w:r w:rsidRPr="007C45AC">
        <w:rPr>
          <w:b/>
        </w:rPr>
        <w:t>городского округа город Выкса Нижегородской области</w:t>
      </w:r>
    </w:p>
    <w:p w:rsidR="007C45AC" w:rsidRPr="007C45AC" w:rsidRDefault="007C45AC" w:rsidP="007C45AC">
      <w:pPr>
        <w:jc w:val="center"/>
        <w:rPr>
          <w:b/>
        </w:rPr>
      </w:pPr>
      <w:r w:rsidRPr="007C45AC">
        <w:rPr>
          <w:b/>
        </w:rPr>
        <w:t>от 30 декабря 2021 года №3612 «Об утверждении административного</w:t>
      </w:r>
    </w:p>
    <w:p w:rsidR="007C45AC" w:rsidRPr="007C45AC" w:rsidRDefault="007C45AC" w:rsidP="007C45AC">
      <w:pPr>
        <w:jc w:val="center"/>
        <w:rPr>
          <w:b/>
        </w:rPr>
      </w:pPr>
      <w:r w:rsidRPr="007C45AC">
        <w:rPr>
          <w:b/>
        </w:rPr>
        <w:t>регламента администрации городского округа город Выкса Нижегородской области по предоставлению муниципальной услуги</w:t>
      </w:r>
    </w:p>
    <w:p w:rsidR="00F5040E" w:rsidRPr="007C45AC" w:rsidRDefault="007C45AC" w:rsidP="007C45AC">
      <w:pPr>
        <w:jc w:val="center"/>
        <w:rPr>
          <w:b/>
          <w:bCs/>
        </w:rPr>
      </w:pPr>
      <w:r w:rsidRPr="007C45AC">
        <w:rPr>
          <w:b/>
          <w:bCs/>
        </w:rPr>
        <w:t>«Перераспределение земель и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земельных участков, находящихся в частной собственности»</w:t>
      </w:r>
    </w:p>
    <w:p w:rsidR="00F5040E" w:rsidRPr="009D1166" w:rsidRDefault="00F5040E" w:rsidP="00F5040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7C45AC" w:rsidRDefault="00A12BD3" w:rsidP="007C45AC">
            <w:r w:rsidRPr="00C20466">
              <w:t>Проект</w:t>
            </w:r>
            <w:r>
              <w:t xml:space="preserve"> постановления «</w:t>
            </w:r>
            <w:r w:rsidR="007C45AC">
              <w:t>О внесении изменений в постановление администрации</w:t>
            </w:r>
          </w:p>
          <w:p w:rsidR="007C45AC" w:rsidRDefault="007C45AC" w:rsidP="007C45AC">
            <w:r>
              <w:t>городского округа город Выкса Н</w:t>
            </w:r>
            <w:r w:rsidR="00716199">
              <w:t xml:space="preserve">ижегородской области </w:t>
            </w:r>
            <w:r>
              <w:t>от 30 декабря 2021 года №3612 «О</w:t>
            </w:r>
            <w:r w:rsidR="00716199">
              <w:t xml:space="preserve">б утверждении административного </w:t>
            </w:r>
            <w:r>
              <w:t>регламента администрации городского округа город Выкса Нижегородской области по предоставлению муниципальной услуги</w:t>
            </w:r>
          </w:p>
          <w:p w:rsidR="00F5040E" w:rsidRPr="009D1166" w:rsidRDefault="007C45AC" w:rsidP="00A12BD3">
            <w:r>
              <w:t>«Перераспределение земель и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земельных участков, наход</w:t>
            </w:r>
            <w:r w:rsidR="00716199">
              <w:t xml:space="preserve">ящихся в частной собственности» </w:t>
            </w:r>
            <w:r w:rsidR="00A12BD3">
              <w:t>размещен</w:t>
            </w:r>
            <w:r w:rsidR="00A12BD3" w:rsidRPr="00C20466">
              <w:t xml:space="preserve"> на официальном сайт</w:t>
            </w:r>
            <w:r w:rsidR="00A12BD3">
              <w:t xml:space="preserve">е городского округа город Выкса </w:t>
            </w:r>
            <w:r w:rsidR="00A12BD3" w:rsidRPr="00C20466">
              <w:t>Нижегородской области</w:t>
            </w:r>
            <w:r w:rsidR="00A12BD3">
              <w:t xml:space="preserve"> </w:t>
            </w:r>
            <w:hyperlink r:id="rId4" w:history="1">
              <w:r w:rsidR="00A12BD3" w:rsidRPr="00BF2782">
                <w:rPr>
                  <w:rStyle w:val="a3"/>
                </w:rPr>
                <w:t>https://wyksa.nobl.ru/</w:t>
              </w:r>
            </w:hyperlink>
            <w:r w:rsidR="00A12BD3" w:rsidRPr="00C20466">
              <w:t>:</w:t>
            </w:r>
            <w:r w:rsidR="00716199">
              <w:t xml:space="preserve"> «11» марта</w:t>
            </w:r>
            <w:r w:rsidR="00A12BD3"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716199" w:rsidP="00DB7F78">
            <w:pPr>
              <w:jc w:val="center"/>
            </w:pPr>
            <w:r>
              <w:t xml:space="preserve">С «11» марта 2026 года по «17» марта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716199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 xml:space="preserve">Срок направления заключений, замечаний и предложений </w:t>
            </w:r>
            <w:r w:rsidRPr="009D1166">
              <w:lastRenderedPageBreak/>
              <w:t>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716199" w:rsidP="00A12BD3">
            <w:pPr>
              <w:jc w:val="center"/>
            </w:pPr>
            <w:r>
              <w:t>до «17» марта</w:t>
            </w:r>
            <w:bookmarkStart w:id="0" w:name="_GoBack"/>
            <w:bookmarkEnd w:id="0"/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71619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57676C"/>
    <w:rsid w:val="00707341"/>
    <w:rsid w:val="00716199"/>
    <w:rsid w:val="007C45AC"/>
    <w:rsid w:val="00A12BD3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D08F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3</cp:revision>
  <dcterms:created xsi:type="dcterms:W3CDTF">2026-03-10T05:19:00Z</dcterms:created>
  <dcterms:modified xsi:type="dcterms:W3CDTF">2026-03-10T05:20:00Z</dcterms:modified>
</cp:coreProperties>
</file>